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D0D" w:rsidRDefault="00AB680D">
      <w:pPr>
        <w:rPr>
          <w:rFonts w:ascii="Algerian" w:eastAsia="Algerian" w:hAnsi="Algerian" w:cs="Algerian"/>
          <w:sz w:val="44"/>
          <w:szCs w:val="44"/>
        </w:rPr>
      </w:pPr>
      <w:r>
        <w:rPr>
          <w:noProof/>
        </w:rPr>
        <w:drawing>
          <wp:inline distT="0" distB="0" distL="0" distR="0">
            <wp:extent cx="1117205" cy="97933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7205" cy="9793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</w:t>
      </w:r>
      <w:proofErr w:type="spellStart"/>
      <w:r>
        <w:rPr>
          <w:rFonts w:ascii="Algerian" w:eastAsia="Algerian" w:hAnsi="Algerian" w:cs="Algerian"/>
          <w:sz w:val="44"/>
          <w:szCs w:val="44"/>
        </w:rPr>
        <w:t>Steinert</w:t>
      </w:r>
      <w:proofErr w:type="spellEnd"/>
      <w:r>
        <w:rPr>
          <w:rFonts w:ascii="Algerian" w:eastAsia="Algerian" w:hAnsi="Algerian" w:cs="Algerian"/>
          <w:sz w:val="44"/>
          <w:szCs w:val="44"/>
        </w:rPr>
        <w:t xml:space="preserve"> Football</w:t>
      </w:r>
      <w:r>
        <w:rPr>
          <w:rFonts w:ascii="Algerian" w:eastAsia="Algerian" w:hAnsi="Algerian" w:cs="Algerian"/>
          <w:sz w:val="56"/>
          <w:szCs w:val="56"/>
        </w:rPr>
        <w:t xml:space="preserve"> </w:t>
      </w:r>
      <w:r>
        <w:rPr>
          <w:rFonts w:ascii="Algerian" w:eastAsia="Algerian" w:hAnsi="Algerian" w:cs="Algerian"/>
          <w:sz w:val="44"/>
          <w:szCs w:val="44"/>
        </w:rPr>
        <w:t xml:space="preserve">Booster Club </w:t>
      </w:r>
    </w:p>
    <w:p w:rsidR="001F5D0D" w:rsidRDefault="00AB680D">
      <w:p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Meeting Minutes</w:t>
      </w:r>
    </w:p>
    <w:p w:rsidR="001F5D0D" w:rsidRDefault="00AB68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Date: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August  10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2020</w:t>
      </w:r>
    </w:p>
    <w:p w:rsidR="001F5D0D" w:rsidRDefault="00AB68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Meeting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was condu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cted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virtually over Zoom</w:t>
      </w:r>
    </w:p>
    <w:p w:rsidR="001F5D0D" w:rsidRDefault="00AB68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Treasurer’s Report/Budget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</w:p>
    <w:p w:rsidR="001F5D0D" w:rsidRDefault="00AB68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Gina Lambert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 No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changes. Report shown and approved</w:t>
      </w:r>
    </w:p>
    <w:p w:rsidR="001F5D0D" w:rsidRDefault="00AB68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50/50 state renewal of insurance by September</w:t>
      </w:r>
    </w:p>
    <w:p w:rsidR="001F5D0D" w:rsidRDefault="00AB6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Awards Banquet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Discussion of possible alternative venues if we are limited to inside attendance. Possible outside venues discussed as well as change of date to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Spring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F5D0D" w:rsidRDefault="001F5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D0D" w:rsidRDefault="00AB6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Clothing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1F5D0D" w:rsidRDefault="001F5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680D" w:rsidRDefault="00AB6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Megan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Swieconek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 Clothing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order deadline changed to September </w:t>
      </w:r>
    </w:p>
    <w:p w:rsidR="00AB680D" w:rsidRDefault="00AB6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 to sell clothing at home games, getting volunteers to help</w:t>
      </w:r>
    </w:p>
    <w:p w:rsidR="00AB680D" w:rsidRDefault="00AB6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680D" w:rsidRDefault="00AB6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D0D" w:rsidRDefault="00AB6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Concession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Not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if we will be able to use concession stand or sell food/drinks at games. Pending</w:t>
      </w:r>
    </w:p>
    <w:p w:rsidR="001F5D0D" w:rsidRDefault="001F5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D0D" w:rsidRDefault="001F5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D0D" w:rsidRDefault="00AB6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Fundraising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</w:p>
    <w:p w:rsidR="001F5D0D" w:rsidRDefault="001F5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D0D" w:rsidRDefault="00AB6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Snap Raise still a go for now, the company has created a virtual way to proceed with fundraising. </w:t>
      </w:r>
    </w:p>
    <w:p w:rsidR="001F5D0D" w:rsidRDefault="001F5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D0D" w:rsidRDefault="00AB6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Weight Room</w:t>
      </w:r>
      <w:r>
        <w:rPr>
          <w:rFonts w:ascii="Times New Roman" w:eastAsia="Times New Roman" w:hAnsi="Times New Roman" w:cs="Times New Roman"/>
          <w:sz w:val="24"/>
          <w:szCs w:val="24"/>
        </w:rPr>
        <w:t>- closed</w:t>
      </w:r>
    </w:p>
    <w:p w:rsidR="001F5D0D" w:rsidRDefault="001F5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D0D" w:rsidRDefault="00AB6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Pasta / Spirit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–no pasta parties allowed for now</w:t>
      </w:r>
    </w:p>
    <w:p w:rsidR="001F5D0D" w:rsidRDefault="001F5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D0D" w:rsidRDefault="00AB6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Other Agenda Items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</w:p>
    <w:p w:rsidR="001F5D0D" w:rsidRDefault="001F5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D0D" w:rsidRDefault="00AB6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Hands Meeting Sept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AB68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outside on field</w:t>
      </w:r>
    </w:p>
    <w:p w:rsidR="001F5D0D" w:rsidRDefault="00AB6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Coach’s Corner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Schedule discussed. Safety measures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 regard 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masks, distance, etc.</w:t>
      </w:r>
    </w:p>
    <w:p w:rsidR="001F5D0D" w:rsidRDefault="001F5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D0D" w:rsidRDefault="00AB680D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Start w:id="2" w:name="_falyyidr8kt8" w:colFirst="0" w:colLast="0"/>
      <w:bookmarkEnd w:id="1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 Meeting Adjourned at __9:15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</w:t>
      </w:r>
    </w:p>
    <w:sectPr w:rsidR="001F5D0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0D"/>
    <w:rsid w:val="001F5D0D"/>
    <w:rsid w:val="00AB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B8365"/>
  <w15:docId w15:val="{08CAD16A-1817-4AFD-B3C6-039551B5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Belford (Staff)</dc:creator>
  <cp:lastModifiedBy>keith belford</cp:lastModifiedBy>
  <cp:revision>2</cp:revision>
  <dcterms:created xsi:type="dcterms:W3CDTF">2020-11-05T22:42:00Z</dcterms:created>
  <dcterms:modified xsi:type="dcterms:W3CDTF">2020-11-05T22:42:00Z</dcterms:modified>
</cp:coreProperties>
</file>